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00AD" w14:textId="77777777" w:rsidR="00FE71BB" w:rsidRPr="005A2B87" w:rsidRDefault="00FE71BB" w:rsidP="00173013">
      <w:pPr>
        <w:bidi/>
        <w:jc w:val="center"/>
        <w:rPr>
          <w:rFonts w:ascii="Tahoma" w:hAnsi="Tahoma" w:cs="Tahoma"/>
          <w:b/>
          <w:bCs/>
          <w:sz w:val="16"/>
          <w:szCs w:val="16"/>
          <w:lang w:bidi="fa-IR"/>
        </w:rPr>
      </w:pPr>
    </w:p>
    <w:p w14:paraId="0A3CC065" w14:textId="5960E0D7" w:rsidR="001775A0" w:rsidRPr="005A2B87" w:rsidRDefault="005B7D77" w:rsidP="00330F55">
      <w:pPr>
        <w:bidi/>
        <w:ind w:left="-790" w:right="-709"/>
        <w:jc w:val="center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>برنامه هفتگی</w:t>
      </w:r>
      <w:r w:rsidR="006E23E9" w:rsidRPr="005A2B87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و برنامه امتحانی</w:t>
      </w:r>
      <w:r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رشته </w:t>
      </w:r>
      <w:r w:rsidR="00B96476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شهرسازی</w:t>
      </w:r>
      <w:r w:rsidR="002A7023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</w:t>
      </w:r>
      <w:r w:rsidR="000E35A6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کارشناسی </w:t>
      </w:r>
      <w:r w:rsidR="00C67AD8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</w:t>
      </w:r>
      <w:r w:rsidR="008D155B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>ورود</w:t>
      </w:r>
      <w:r w:rsidR="00D359E6" w:rsidRPr="005A2B87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ی</w:t>
      </w:r>
      <w:r w:rsidR="008D155B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</w:t>
      </w:r>
      <w:r w:rsidR="00FD1464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140</w:t>
      </w:r>
      <w:r w:rsidR="00F02EC1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2</w:t>
      </w:r>
      <w:r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نیمسال</w:t>
      </w:r>
      <w:r w:rsidR="000E35A6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 </w:t>
      </w:r>
      <w:r w:rsidR="00191199" w:rsidRPr="005A2B87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اول </w:t>
      </w:r>
      <w:r w:rsidR="00CA202F">
        <w:rPr>
          <w:rFonts w:ascii="Tahoma" w:hAnsi="Tahoma" w:cs="Tahoma"/>
          <w:b/>
          <w:bCs/>
          <w:sz w:val="16"/>
          <w:szCs w:val="16"/>
          <w:rtl/>
          <w:lang w:bidi="fa-IR"/>
        </w:rPr>
        <w:t>سال تحصی</w:t>
      </w:r>
      <w:r w:rsidR="00CA202F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لی</w:t>
      </w:r>
      <w:r w:rsidR="00AA5294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</w:t>
      </w:r>
      <w:r w:rsidR="00330F55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1404</w:t>
      </w:r>
      <w:bookmarkStart w:id="0" w:name="_GoBack"/>
      <w:bookmarkEnd w:id="0"/>
      <w:r w:rsidR="00330F55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- 1403</w:t>
      </w:r>
      <w:r w:rsidR="004C5387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دانشکده </w:t>
      </w:r>
      <w:r w:rsidR="00B96476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شهرسازی</w:t>
      </w:r>
      <w:r w:rsidR="004C5387" w:rsidRPr="005A2B87">
        <w:rPr>
          <w:rFonts w:ascii="Tahoma" w:hAnsi="Tahoma" w:cs="Tahoma"/>
          <w:b/>
          <w:bCs/>
          <w:sz w:val="16"/>
          <w:szCs w:val="16"/>
          <w:rtl/>
          <w:lang w:bidi="fa-IR"/>
        </w:rPr>
        <w:t xml:space="preserve"> پردیس هنرهای زیبا دانشگاه تهران</w:t>
      </w:r>
    </w:p>
    <w:tbl>
      <w:tblPr>
        <w:bidiVisual/>
        <w:tblW w:w="14459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260"/>
        <w:gridCol w:w="2250"/>
        <w:gridCol w:w="15"/>
        <w:gridCol w:w="2505"/>
        <w:gridCol w:w="3246"/>
        <w:gridCol w:w="425"/>
        <w:gridCol w:w="2127"/>
        <w:gridCol w:w="1843"/>
      </w:tblGrid>
      <w:tr w:rsidR="00371400" w:rsidRPr="005A2B87" w14:paraId="711CA963" w14:textId="77777777" w:rsidTr="00371400">
        <w:tc>
          <w:tcPr>
            <w:tcW w:w="100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DAA79" w14:textId="77777777" w:rsidR="00371400" w:rsidRPr="005A2B87" w:rsidRDefault="00371400" w:rsidP="0080137D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برنامه درسی واحد های ارائه شده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71BE3F" w14:textId="77777777" w:rsidR="00371400" w:rsidRPr="005A2B87" w:rsidRDefault="00371400" w:rsidP="00AA2F9B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C4C01" w14:textId="77777777" w:rsidR="00371400" w:rsidRPr="005A2B87" w:rsidRDefault="00371400" w:rsidP="0080137D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برنامه امتحانی و</w:t>
            </w: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احدهای ارائه شده</w:t>
            </w:r>
          </w:p>
        </w:tc>
      </w:tr>
      <w:tr w:rsidR="00645587" w:rsidRPr="005A2B87" w14:paraId="55BB1FCF" w14:textId="77777777" w:rsidTr="00645587">
        <w:trPr>
          <w:trHeight w:val="305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39B31E0" w14:textId="77777777" w:rsidR="00645587" w:rsidRPr="005A2B87" w:rsidRDefault="00645587" w:rsidP="006E23E9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3D54268" w14:textId="77777777" w:rsidR="00645587" w:rsidRPr="005A2B87" w:rsidRDefault="00645587" w:rsidP="006E23E9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7615624" w14:textId="77777777" w:rsidR="00645587" w:rsidRPr="005A2B87" w:rsidRDefault="00645587" w:rsidP="006E23E9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C326C0E" w14:textId="4BFFD045" w:rsidR="00645587" w:rsidRPr="005A2B87" w:rsidRDefault="00645587" w:rsidP="006E23E9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B5221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-1</w:t>
            </w:r>
            <w:r w:rsidR="000B5221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685224" w14:textId="77777777" w:rsidR="00645587" w:rsidRPr="005A2B87" w:rsidRDefault="00645587" w:rsidP="00735319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240F0F" w14:textId="77777777" w:rsidR="00645587" w:rsidRPr="005A2B87" w:rsidRDefault="00645587" w:rsidP="00AA2F9B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862A670" w14:textId="77777777" w:rsidR="00645587" w:rsidRPr="005A2B87" w:rsidRDefault="00645587" w:rsidP="00371400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</w:p>
          <w:p w14:paraId="0B97F76C" w14:textId="77777777" w:rsidR="00645587" w:rsidRPr="005A2B87" w:rsidRDefault="00645587" w:rsidP="0080137D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دروس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FBB0D1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برنامه امتحانی</w:t>
            </w:r>
          </w:p>
        </w:tc>
      </w:tr>
      <w:tr w:rsidR="00645587" w:rsidRPr="005A2B87" w14:paraId="62613C6B" w14:textId="77777777" w:rsidTr="00645587">
        <w:trPr>
          <w:trHeight w:val="146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06C038E5" w14:textId="77777777" w:rsidR="00645587" w:rsidRPr="005A2B87" w:rsidRDefault="00645587" w:rsidP="00CD04DC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5363DD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2AD160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AF43A5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B67C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DF6699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96FD439" w14:textId="77777777" w:rsidR="00645587" w:rsidRPr="005A2B87" w:rsidRDefault="00645587" w:rsidP="00CD04DC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22D63FA" w14:textId="77777777" w:rsidR="00645587" w:rsidRPr="005A2B87" w:rsidRDefault="00645587" w:rsidP="00191199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روز، تاریخ و ساعت امتحان</w:t>
            </w:r>
          </w:p>
        </w:tc>
      </w:tr>
      <w:tr w:rsidR="009C180F" w:rsidRPr="005A2B87" w14:paraId="5080527C" w14:textId="77777777" w:rsidTr="00973A60">
        <w:trPr>
          <w:cantSplit/>
          <w:trHeight w:val="467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757C377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289F8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و ساعت درس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078C4" w14:textId="77777777" w:rsidR="00FD3150" w:rsidRPr="00FD3150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ر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اض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ات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،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2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واحد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9102381</w:t>
            </w:r>
          </w:p>
          <w:p w14:paraId="6645E665" w14:textId="5CE1329A" w:rsidR="00FD3150" w:rsidRPr="00FD3150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F69D52" w14:textId="21351073" w:rsidR="009C180F" w:rsidRPr="005A2B87" w:rsidRDefault="009C180F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5BE948D0" w14:textId="77777777" w:rsidR="00FD3150" w:rsidRPr="00FD3150" w:rsidRDefault="00FD3150" w:rsidP="00FD3150">
            <w:pPr>
              <w:tabs>
                <w:tab w:val="left" w:pos="576"/>
                <w:tab w:val="center" w:pos="1458"/>
              </w:tabs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ب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ان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تصو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ر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معمار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3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واحد</w:t>
            </w:r>
          </w:p>
          <w:p w14:paraId="13FE3480" w14:textId="1F9B45E8" w:rsidR="009C180F" w:rsidRPr="005A2B87" w:rsidRDefault="00FD3150" w:rsidP="00FD3150">
            <w:pPr>
              <w:tabs>
                <w:tab w:val="left" w:pos="576"/>
                <w:tab w:val="center" w:pos="1458"/>
              </w:tabs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9102040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44A48B5C" w14:textId="77777777" w:rsidR="00674FF8" w:rsidRPr="00674FF8" w:rsidRDefault="00674FF8" w:rsidP="00674FF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674FF8">
              <w:rPr>
                <w:rFonts w:ascii="Tahoma" w:hAnsi="Tahoma" w:cs="Tahoma" w:hint="eastAsia"/>
                <w:sz w:val="16"/>
                <w:szCs w:val="16"/>
                <w:rtl/>
              </w:rPr>
              <w:t>مبان</w:t>
            </w:r>
            <w:r w:rsidRPr="00674FF8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674FF8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4FF8">
              <w:rPr>
                <w:rFonts w:ascii="Tahoma" w:hAnsi="Tahoma" w:cs="Tahoma" w:hint="eastAsia"/>
                <w:sz w:val="16"/>
                <w:szCs w:val="16"/>
                <w:rtl/>
              </w:rPr>
              <w:t>جغراف</w:t>
            </w:r>
            <w:r w:rsidRPr="00674FF8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674FF8">
              <w:rPr>
                <w:rFonts w:ascii="Tahoma" w:hAnsi="Tahoma" w:cs="Tahoma" w:hint="eastAsia"/>
                <w:sz w:val="16"/>
                <w:szCs w:val="16"/>
                <w:rtl/>
              </w:rPr>
              <w:t>ا</w:t>
            </w:r>
            <w:r w:rsidRPr="00674FF8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674FF8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4FF8">
              <w:rPr>
                <w:rFonts w:ascii="Tahoma" w:hAnsi="Tahoma" w:cs="Tahoma" w:hint="eastAsia"/>
                <w:sz w:val="16"/>
                <w:szCs w:val="16"/>
                <w:rtl/>
              </w:rPr>
              <w:t>شهر</w:t>
            </w:r>
            <w:r w:rsidRPr="00674FF8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674FF8">
              <w:rPr>
                <w:rFonts w:ascii="Tahoma" w:hAnsi="Tahoma" w:cs="Tahoma"/>
                <w:sz w:val="16"/>
                <w:szCs w:val="16"/>
                <w:rtl/>
              </w:rPr>
              <w:t>2</w:t>
            </w:r>
            <w:r w:rsidRPr="00674FF8">
              <w:rPr>
                <w:rFonts w:ascii="Tahoma" w:hAnsi="Tahoma" w:cs="Tahoma" w:hint="eastAsia"/>
                <w:sz w:val="16"/>
                <w:szCs w:val="16"/>
                <w:rtl/>
              </w:rPr>
              <w:t>واحد</w:t>
            </w:r>
          </w:p>
          <w:p w14:paraId="5B58E2CD" w14:textId="31297BBC" w:rsidR="009C180F" w:rsidRPr="005A2B87" w:rsidRDefault="00AD4C63" w:rsidP="009B77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( ورودی 1402)</w:t>
            </w:r>
            <w:r w:rsidR="009B77E5">
              <w:rPr>
                <w:rFonts w:ascii="Tahoma" w:hAnsi="Tahoma" w:cs="Tahoma" w:hint="cs"/>
                <w:sz w:val="16"/>
                <w:szCs w:val="16"/>
                <w:rtl/>
              </w:rPr>
              <w:t>9102540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01C808" w14:textId="77777777" w:rsidR="009C180F" w:rsidRPr="005A2B87" w:rsidRDefault="009C180F" w:rsidP="009C180F">
            <w:pPr>
              <w:tabs>
                <w:tab w:val="left" w:pos="1295"/>
              </w:tabs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63DAE2" w14:textId="77777777" w:rsidR="009C180F" w:rsidRDefault="009C180F" w:rsidP="009C1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زبان فارسی 3واحد</w:t>
            </w:r>
          </w:p>
          <w:p w14:paraId="70D0F33B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9120085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100444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9C180F" w:rsidRPr="005A2B87" w14:paraId="0CB370DC" w14:textId="77777777" w:rsidTr="0012396A">
        <w:trPr>
          <w:trHeight w:val="626"/>
        </w:trPr>
        <w:tc>
          <w:tcPr>
            <w:tcW w:w="78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65E93836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3F1E4F4D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  <w:p w14:paraId="08D51518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7196DE35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D782B4" w14:textId="54DB4BBC" w:rsidR="009C180F" w:rsidRPr="005A2B87" w:rsidRDefault="00FD3150" w:rsidP="009C1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مهندس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قشلاق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پور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DBDF926" w14:textId="56694DCC" w:rsidR="009C180F" w:rsidRPr="005A2B87" w:rsidRDefault="00FD3150" w:rsidP="00E309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دکتر رضایی </w:t>
            </w: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0C04C4" w14:textId="175AE255" w:rsidR="009C180F" w:rsidRPr="005A2B87" w:rsidRDefault="00674FF8" w:rsidP="00674FF8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دکترارباب                         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1FA480" w14:textId="77777777" w:rsidR="009C180F" w:rsidRPr="005A2B87" w:rsidRDefault="009C180F" w:rsidP="009C180F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CF69F69" w14:textId="77777777" w:rsidR="009C180F" w:rsidRDefault="009C180F" w:rsidP="009C180F">
            <w:pPr>
              <w:tabs>
                <w:tab w:val="left" w:pos="576"/>
                <w:tab w:val="center" w:pos="1458"/>
              </w:tabs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مبانی شهرشناسی2واحد</w:t>
            </w:r>
          </w:p>
          <w:p w14:paraId="5C4E61F9" w14:textId="77777777" w:rsidR="009C180F" w:rsidRPr="005A2B87" w:rsidRDefault="009C180F" w:rsidP="009C180F">
            <w:pPr>
              <w:tabs>
                <w:tab w:val="left" w:pos="576"/>
                <w:tab w:val="center" w:pos="1458"/>
              </w:tabs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9102379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4F5BDA9" w14:textId="77777777" w:rsidR="001E3375" w:rsidRDefault="00707223" w:rsidP="00F96B71">
            <w:pPr>
              <w:bidi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چهارشنبه </w:t>
            </w:r>
            <w:r w:rsidR="004E25AF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</w:t>
            </w:r>
            <w:r w:rsidR="00F96B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0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/11/140</w:t>
            </w:r>
            <w:r w:rsidR="00F96B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3</w:t>
            </w:r>
          </w:p>
          <w:p w14:paraId="57B272FC" w14:textId="7A52023C" w:rsidR="004E25AF" w:rsidRDefault="007E2295" w:rsidP="001E3375">
            <w:pPr>
              <w:bidi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ساعت</w:t>
            </w:r>
            <w:r w:rsidR="001E3375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12-10</w:t>
            </w:r>
          </w:p>
          <w:p w14:paraId="2810199D" w14:textId="3279AA67" w:rsidR="009C180F" w:rsidRPr="003666EA" w:rsidRDefault="009C180F" w:rsidP="004E25AF">
            <w:pPr>
              <w:bidi/>
              <w:rPr>
                <w:rFonts w:ascii="Tahoma" w:hAnsi="Tahoma" w:cs="Tahoma"/>
                <w:sz w:val="16"/>
                <w:szCs w:val="16"/>
                <w:lang w:bidi="fa-IR"/>
              </w:rPr>
            </w:pPr>
          </w:p>
        </w:tc>
      </w:tr>
      <w:tr w:rsidR="009C180F" w:rsidRPr="005A2B87" w14:paraId="42623321" w14:textId="77777777" w:rsidTr="00081337">
        <w:trPr>
          <w:trHeight w:val="343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5AFD4CB6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74C313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محل کلاس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834166" w14:textId="3EF8C1A6" w:rsidR="009C180F" w:rsidRDefault="00FD3150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 w:rsidRPr="00FD3150">
              <w:rPr>
                <w:rFonts w:ascii="Tahoma" w:hAnsi="Tahoma" w:cs="Tahoma" w:hint="eastAsia"/>
                <w:b/>
                <w:bCs/>
                <w:sz w:val="20"/>
                <w:szCs w:val="20"/>
                <w:rtl/>
                <w:lang w:bidi="fa-IR"/>
              </w:rPr>
              <w:t>کارگاه</w:t>
            </w:r>
            <w:r w:rsidR="00166302"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  <w:t>A</w:t>
            </w:r>
          </w:p>
          <w:p w14:paraId="146C8B65" w14:textId="362870FC" w:rsidR="00166302" w:rsidRPr="007A20DE" w:rsidRDefault="00166302" w:rsidP="00166302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32C4CDA" w14:textId="591EF5DF" w:rsidR="009C180F" w:rsidRPr="007A20DE" w:rsidRDefault="009C180F" w:rsidP="00653B4D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7A20D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کارگاه</w:t>
            </w:r>
            <w:r w:rsidR="00653B4D"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8D12A5" w14:textId="4EB36B79" w:rsidR="009C180F" w:rsidRPr="005D6100" w:rsidRDefault="008204B3" w:rsidP="00C85883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85883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وصال 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1140C6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EEB715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0F28197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9C180F" w:rsidRPr="005A2B87" w14:paraId="5293B359" w14:textId="77777777" w:rsidTr="00973A60">
        <w:trPr>
          <w:trHeight w:val="538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C505872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15DF6FD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>و ساعت درس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08BF8F3" w14:textId="382BFC6F" w:rsidR="009C180F" w:rsidRPr="005A2B87" w:rsidRDefault="00843FF7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3FF7">
              <w:rPr>
                <w:rFonts w:ascii="Tahoma" w:hAnsi="Tahoma" w:cs="Tahoma" w:hint="eastAsia"/>
                <w:sz w:val="16"/>
                <w:szCs w:val="16"/>
                <w:rtl/>
              </w:rPr>
              <w:t>زبان</w:t>
            </w:r>
            <w:r w:rsidRPr="00843FF7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843FF7">
              <w:rPr>
                <w:rFonts w:ascii="Tahoma" w:hAnsi="Tahoma" w:cs="Tahoma" w:hint="eastAsia"/>
                <w:sz w:val="16"/>
                <w:szCs w:val="16"/>
                <w:rtl/>
              </w:rPr>
              <w:t>فارس</w:t>
            </w:r>
            <w:r w:rsidRPr="00843FF7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843FF7">
              <w:rPr>
                <w:rFonts w:ascii="Tahoma" w:hAnsi="Tahoma" w:cs="Tahoma"/>
                <w:sz w:val="16"/>
                <w:szCs w:val="16"/>
                <w:rtl/>
              </w:rPr>
              <w:t xml:space="preserve"> 3</w:t>
            </w:r>
            <w:r w:rsidRPr="00843FF7">
              <w:rPr>
                <w:rFonts w:ascii="Tahoma" w:hAnsi="Tahoma" w:cs="Tahoma" w:hint="eastAsia"/>
                <w:sz w:val="16"/>
                <w:szCs w:val="16"/>
                <w:rtl/>
              </w:rPr>
              <w:t>واحد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EB84209" w14:textId="77777777" w:rsidR="00FD3150" w:rsidRPr="00FD3150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هندسه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احجام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و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پرسپکت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و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>3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واحد</w:t>
            </w:r>
          </w:p>
          <w:p w14:paraId="5699ED41" w14:textId="0DCA30C9" w:rsidR="009C180F" w:rsidRPr="005A2B87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150">
              <w:rPr>
                <w:rFonts w:ascii="Tahoma" w:hAnsi="Tahoma" w:cs="Tahoma"/>
                <w:sz w:val="16"/>
                <w:szCs w:val="16"/>
                <w:rtl/>
              </w:rPr>
              <w:t>9102205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1AE0E08" w14:textId="11C28D35" w:rsidR="009C180F" w:rsidRPr="005A2B87" w:rsidRDefault="009C180F" w:rsidP="00FD3150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5D0E97" w14:textId="77777777" w:rsidR="009C180F" w:rsidRPr="005A2B87" w:rsidRDefault="009C180F" w:rsidP="009C180F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6058DDA" w14:textId="77777777" w:rsidR="009C180F" w:rsidRDefault="009C180F" w:rsidP="009C1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بیان تصویری معماری 3واحد</w:t>
            </w:r>
          </w:p>
          <w:p w14:paraId="1E1F9341" w14:textId="77777777" w:rsidR="009C180F" w:rsidRDefault="009C180F" w:rsidP="009C18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9102380</w:t>
            </w:r>
          </w:p>
          <w:p w14:paraId="3C60DAC9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BDBBE68" w14:textId="77777777" w:rsidR="001E3375" w:rsidRDefault="001E3375" w:rsidP="001E3375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دو</w:t>
            </w:r>
            <w:r w:rsidR="007E2295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شنبه </w:t>
            </w:r>
            <w:r w:rsidR="00F96B71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</w:t>
            </w:r>
            <w:r w:rsidR="004E25AF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/11</w:t>
            </w:r>
            <w:r w:rsidR="007E2295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1403</w:t>
            </w:r>
          </w:p>
          <w:p w14:paraId="6B7715FE" w14:textId="69A9A2E9" w:rsidR="009C180F" w:rsidRPr="005A2B87" w:rsidRDefault="007E2295" w:rsidP="001E3375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ساعت  </w:t>
            </w:r>
            <w:r w:rsidR="0070722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9C180F" w:rsidRPr="005A2B87" w14:paraId="0D663332" w14:textId="77777777" w:rsidTr="0070689C">
        <w:trPr>
          <w:trHeight w:val="433"/>
        </w:trPr>
        <w:tc>
          <w:tcPr>
            <w:tcW w:w="788" w:type="dxa"/>
            <w:vMerge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textDirection w:val="tbRl"/>
            <w:vAlign w:val="center"/>
          </w:tcPr>
          <w:p w14:paraId="075443C3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B84EEE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  <w:p w14:paraId="27B8D80E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79455185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5639C" w14:textId="75650B47" w:rsidR="009C180F" w:rsidRPr="005A2B87" w:rsidRDefault="00FD148A" w:rsidP="009C180F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1120017-31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DB4119" w14:textId="19573587" w:rsidR="009C180F" w:rsidRPr="005A2B87" w:rsidRDefault="00FD3150" w:rsidP="00AD4C63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دکتر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عل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کائ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- دکتر فلاحی</w:t>
            </w:r>
          </w:p>
        </w:tc>
        <w:tc>
          <w:tcPr>
            <w:tcW w:w="3246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4F5D2570" w14:textId="6A28D7D8" w:rsidR="009C180F" w:rsidRPr="005A2B87" w:rsidRDefault="009C180F" w:rsidP="00830551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720CDC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641F3A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10EBC99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9C180F" w:rsidRPr="005A2B87" w14:paraId="7CAFA445" w14:textId="77777777" w:rsidTr="0070689C">
        <w:trPr>
          <w:trHeight w:val="172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24C6B113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83EA4F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محل کلاس</w:t>
            </w:r>
          </w:p>
          <w:p w14:paraId="60C0D2AE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605F5252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E61052" w14:textId="45C46E13" w:rsidR="009C180F" w:rsidRPr="00C07EDA" w:rsidRDefault="00C77E3D" w:rsidP="009C180F">
            <w:pPr>
              <w:bidi/>
              <w:spacing w:after="0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ساختمان ایتالیا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CEF48" w14:textId="04F677E6" w:rsidR="009C180F" w:rsidRPr="008204B3" w:rsidRDefault="008204B3" w:rsidP="00A07D7F">
            <w:pPr>
              <w:bidi/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 w:rsidRPr="008204B3">
              <w:rPr>
                <w:rFonts w:ascii="Tahoma" w:hAnsi="Tahoma" w:cs="Tahom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کارگاه </w:t>
            </w:r>
            <w:r w:rsidRPr="008204B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fa-IR"/>
              </w:rPr>
              <w:t>A</w:t>
            </w: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74480A9" w14:textId="2CFFCF1A" w:rsidR="009C180F" w:rsidRPr="00632966" w:rsidRDefault="009C180F" w:rsidP="00FD3150">
            <w:pPr>
              <w:bidi/>
              <w:spacing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08B5A1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2C99FC" w14:textId="77777777" w:rsidR="009C180F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5A2B87">
              <w:rPr>
                <w:rFonts w:ascii="Tahoma" w:hAnsi="Tahoma" w:cs="Tahoma" w:hint="cs"/>
                <w:sz w:val="16"/>
                <w:szCs w:val="16"/>
                <w:rtl/>
              </w:rPr>
              <w:t>هندسه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احجام و پرسپکتیو3واحد</w:t>
            </w:r>
          </w:p>
          <w:p w14:paraId="691C30BC" w14:textId="77777777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9102205</w:t>
            </w:r>
          </w:p>
          <w:p w14:paraId="7986947B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1949EA9" w14:textId="77777777" w:rsidR="001E3375" w:rsidRDefault="001E3375" w:rsidP="00707223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شنبه 6/11/1403</w:t>
            </w:r>
          </w:p>
          <w:p w14:paraId="4E21AB26" w14:textId="08E8E33E" w:rsidR="009C180F" w:rsidRPr="005A2B87" w:rsidRDefault="001E3375" w:rsidP="001E3375">
            <w:pPr>
              <w:bidi/>
              <w:spacing w:after="0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ساعت 12-10</w:t>
            </w:r>
          </w:p>
        </w:tc>
      </w:tr>
      <w:tr w:rsidR="009C180F" w:rsidRPr="005A2B87" w14:paraId="237E0604" w14:textId="77777777" w:rsidTr="00E65970">
        <w:trPr>
          <w:trHeight w:val="443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93DF89A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7730CB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و ساعت درس 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368C9CC" w14:textId="4A7500FA" w:rsidR="009C180F" w:rsidRPr="005A2B87" w:rsidRDefault="009C180F" w:rsidP="009C180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214A902" w14:textId="77777777" w:rsidR="00FD3150" w:rsidRPr="00FD3150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ف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ز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ک،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2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واحد</w:t>
            </w:r>
          </w:p>
          <w:p w14:paraId="16129ECF" w14:textId="1DA4B394" w:rsidR="009C180F" w:rsidRPr="005A2B87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9102382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C66E54" w14:textId="15215FE2" w:rsidR="009C180F" w:rsidRPr="00CD0EDB" w:rsidRDefault="009C180F" w:rsidP="00A2194B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  <w:p w14:paraId="71492418" w14:textId="77777777" w:rsidR="009C180F" w:rsidRDefault="00FD3150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ب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ان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تصو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ر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معمار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3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واحد</w:t>
            </w:r>
            <w:r w:rsidRPr="00FD3150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9102040</w:t>
            </w:r>
          </w:p>
          <w:p w14:paraId="4C837830" w14:textId="5CA2EC1E" w:rsidR="00FD3150" w:rsidRPr="00CD0EDB" w:rsidRDefault="00FD3150" w:rsidP="00FD315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A6A406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EF6B2D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CEF4D87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9C180F" w:rsidRPr="005A2B87" w14:paraId="74E8B2D1" w14:textId="77777777" w:rsidTr="00E65970">
        <w:trPr>
          <w:trHeight w:val="388"/>
        </w:trPr>
        <w:tc>
          <w:tcPr>
            <w:tcW w:w="78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34B9965B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EC9DECD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  <w:p w14:paraId="31752BBA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771B3C75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B560D" w14:textId="20DA6F3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151332C" w14:textId="32452D89" w:rsidR="009C180F" w:rsidRPr="005A2B87" w:rsidRDefault="00FD3150" w:rsidP="00FD3150">
            <w:pPr>
              <w:bidi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دکترف</w:t>
            </w: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ائدی</w:t>
            </w:r>
          </w:p>
        </w:tc>
        <w:tc>
          <w:tcPr>
            <w:tcW w:w="32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2501F8" w14:textId="0E07B7ED" w:rsidR="009C180F" w:rsidRPr="00CD0EDB" w:rsidRDefault="00FD3150" w:rsidP="009C180F">
            <w:pPr>
              <w:bidi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دکتررضا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یی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C9388C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B8B2834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جغرافیای شهری2واحد</w:t>
            </w:r>
          </w:p>
          <w:p w14:paraId="54923F76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9102309</w:t>
            </w:r>
          </w:p>
          <w:p w14:paraId="0999735A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97EF5C7" w14:textId="77777777" w:rsidR="009C180F" w:rsidRDefault="00F96B71" w:rsidP="004E25AF">
            <w:pPr>
              <w:bidi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چهارشنبه3/11/1403</w:t>
            </w:r>
          </w:p>
          <w:p w14:paraId="78E7EFD5" w14:textId="5DF4033F" w:rsidR="00F96B71" w:rsidRPr="005A2B87" w:rsidRDefault="00F96B71" w:rsidP="00F96B71">
            <w:pPr>
              <w:bidi/>
              <w:rPr>
                <w:rFonts w:ascii="Tahoma" w:hAnsi="Tahoma" w:cs="Tahoma"/>
                <w:sz w:val="16"/>
                <w:szCs w:val="16"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ساعت 12-10</w:t>
            </w:r>
          </w:p>
        </w:tc>
      </w:tr>
      <w:tr w:rsidR="009C180F" w:rsidRPr="005A2B87" w14:paraId="34394E0B" w14:textId="77777777" w:rsidTr="00973A60">
        <w:trPr>
          <w:trHeight w:val="163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E20E042" w14:textId="77777777" w:rsidR="009C180F" w:rsidRPr="005A2B87" w:rsidRDefault="009C180F" w:rsidP="009C180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47FFD7" w14:textId="77777777" w:rsidR="009C180F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محل کلاس</w:t>
            </w:r>
          </w:p>
          <w:p w14:paraId="5B2EE054" w14:textId="77777777" w:rsidR="009C180F" w:rsidRPr="005A2B87" w:rsidRDefault="009C180F" w:rsidP="009C180F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60CEDB" w14:textId="76E95E3A" w:rsidR="009C180F" w:rsidRPr="007A20DE" w:rsidRDefault="009C180F" w:rsidP="00FD3150">
            <w:pPr>
              <w:bidi/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CEC8752" w14:textId="00C7A690" w:rsidR="009C180F" w:rsidRPr="008204B3" w:rsidRDefault="00653B4D" w:rsidP="00653B4D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  <w:t xml:space="preserve">      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  <w:t>B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   کارگاه</w:t>
            </w: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9100D82" w14:textId="2C018223" w:rsidR="009C180F" w:rsidRPr="00BC48B3" w:rsidRDefault="00FD3150" w:rsidP="00653B4D">
            <w:pPr>
              <w:bidi/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</w:t>
            </w:r>
            <w:r w:rsidRPr="00FD3150">
              <w:rPr>
                <w:rFonts w:ascii="Tahoma" w:hAnsi="Tahoma" w:cs="Tahoma" w:hint="eastAsia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653B4D"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  <w:t xml:space="preserve">B 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E32153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82329C" w14:textId="77777777" w:rsidR="009C180F" w:rsidRPr="005A2B87" w:rsidRDefault="009C180F" w:rsidP="009C180F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0DC731F" w14:textId="77777777" w:rsidR="009C180F" w:rsidRPr="005A2B87" w:rsidRDefault="009C180F" w:rsidP="009C180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6471AF" w:rsidRPr="005A2B87" w14:paraId="7CF68271" w14:textId="77777777" w:rsidTr="00973A60">
        <w:trPr>
          <w:trHeight w:val="511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573D769" w14:textId="77777777" w:rsidR="006471AF" w:rsidRPr="005A2B87" w:rsidRDefault="006471AF" w:rsidP="006471A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81BA1B3" w14:textId="77777777" w:rsidR="006471AF" w:rsidRPr="005A2B87" w:rsidRDefault="006471AF" w:rsidP="006471AF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و ساعت </w:t>
            </w: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7171F99" w14:textId="77777777" w:rsidR="00D01894" w:rsidRDefault="00D01894" w:rsidP="00D018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زبان فارسی 3واحد </w:t>
            </w:r>
          </w:p>
          <w:p w14:paraId="4D242D0A" w14:textId="2C4A4FD5" w:rsidR="00D12117" w:rsidRPr="005A2B87" w:rsidRDefault="00D12117" w:rsidP="00E776AF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9D7F356" w14:textId="77777777" w:rsidR="00FD3150" w:rsidRPr="00FD3150" w:rsidRDefault="00FD3150" w:rsidP="00FD3150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مبان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شهرشناس</w:t>
            </w:r>
            <w:r w:rsidRPr="00FD3150">
              <w:rPr>
                <w:rFonts w:ascii="Tahoma" w:hAnsi="Tahoma" w:cs="Tahoma" w:hint="cs"/>
                <w:sz w:val="16"/>
                <w:szCs w:val="16"/>
                <w:rtl/>
              </w:rPr>
              <w:t>ی</w:t>
            </w:r>
            <w:r w:rsidRPr="00FD3150">
              <w:rPr>
                <w:rFonts w:ascii="Tahoma" w:hAnsi="Tahoma" w:cs="Tahoma"/>
                <w:sz w:val="16"/>
                <w:szCs w:val="16"/>
                <w:rtl/>
              </w:rPr>
              <w:t>2</w:t>
            </w:r>
            <w:r w:rsidRPr="00FD3150">
              <w:rPr>
                <w:rFonts w:ascii="Tahoma" w:hAnsi="Tahoma" w:cs="Tahoma" w:hint="eastAsia"/>
                <w:sz w:val="16"/>
                <w:szCs w:val="16"/>
                <w:rtl/>
              </w:rPr>
              <w:t>واحد</w:t>
            </w:r>
          </w:p>
          <w:p w14:paraId="687C7107" w14:textId="1C9F220E" w:rsidR="006471AF" w:rsidRPr="005A2B87" w:rsidRDefault="00FD3150" w:rsidP="00FD3150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FD3150">
              <w:rPr>
                <w:rFonts w:ascii="Tahoma" w:hAnsi="Tahoma" w:cs="Tahoma"/>
                <w:sz w:val="16"/>
                <w:szCs w:val="16"/>
                <w:rtl/>
              </w:rPr>
              <w:t>9102379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A52CF9" w14:textId="77777777" w:rsidR="00C85883" w:rsidRPr="00C85883" w:rsidRDefault="00C85883" w:rsidP="00C85883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هندسه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احجام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پرسپکت</w:t>
            </w:r>
            <w:r w:rsidRPr="00C8588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3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واحد</w:t>
            </w:r>
          </w:p>
          <w:p w14:paraId="0908F748" w14:textId="6EBB1549" w:rsidR="006471AF" w:rsidRPr="005A2B87" w:rsidRDefault="00C85883" w:rsidP="00C85883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9102205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03418D" w14:textId="77777777" w:rsidR="006471AF" w:rsidRPr="005A2B87" w:rsidRDefault="006471AF" w:rsidP="006471A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F68122" w14:textId="77777777" w:rsidR="009E5246" w:rsidRPr="00CD0EDB" w:rsidRDefault="009E5246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D0ED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ریاضیات</w:t>
            </w:r>
          </w:p>
          <w:p w14:paraId="5EC4D70E" w14:textId="77777777" w:rsidR="009E5246" w:rsidRPr="00CD0EDB" w:rsidRDefault="009E5246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D0ED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2واحد</w:t>
            </w:r>
          </w:p>
          <w:p w14:paraId="407B2EE5" w14:textId="77777777" w:rsidR="006471AF" w:rsidRPr="005A2B87" w:rsidRDefault="009E5246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CD0ED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9102381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29FDD74" w14:textId="79A1DFE2" w:rsidR="00707223" w:rsidRDefault="002E4E2C" w:rsidP="001D2D70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شنبه </w:t>
            </w:r>
            <w:r w:rsidR="001D2D70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29/10/1403</w:t>
            </w:r>
          </w:p>
          <w:p w14:paraId="5AE5875C" w14:textId="1B85B490" w:rsidR="002E4E2C" w:rsidRDefault="00F96B71" w:rsidP="00F96B71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ساعت12 -10</w:t>
            </w:r>
          </w:p>
          <w:p w14:paraId="5D9374D9" w14:textId="384F3DD6" w:rsidR="00D942E0" w:rsidRPr="005A2B87" w:rsidRDefault="00D942E0" w:rsidP="00707223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6471AF" w:rsidRPr="005A2B87" w14:paraId="1509D567" w14:textId="77777777" w:rsidTr="00973A60">
        <w:trPr>
          <w:trHeight w:val="373"/>
        </w:trPr>
        <w:tc>
          <w:tcPr>
            <w:tcW w:w="78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7F7328C" w14:textId="77777777" w:rsidR="006471AF" w:rsidRPr="005A2B87" w:rsidRDefault="006471AF" w:rsidP="006471AF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5AE454" w14:textId="77777777" w:rsidR="006471AF" w:rsidRPr="005A2B87" w:rsidRDefault="006471AF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22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F6183A" w14:textId="68C5CD29" w:rsidR="006471AF" w:rsidRPr="005A2B87" w:rsidRDefault="00FD148A" w:rsidP="006471AF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1120017-31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14:paraId="7A0C14E7" w14:textId="7035E786" w:rsidR="007B702B" w:rsidRPr="007A20DE" w:rsidRDefault="00FD3150" w:rsidP="007B702B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FD3150">
              <w:rPr>
                <w:rFonts w:ascii="Tahoma" w:hAnsi="Tahoma" w:cs="Tahoma" w:hint="eastAsia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FD3150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b/>
                <w:bCs/>
                <w:sz w:val="20"/>
                <w:szCs w:val="20"/>
                <w:rtl/>
                <w:lang w:bidi="fa-IR"/>
              </w:rPr>
              <w:t>جابر</w:t>
            </w:r>
            <w:r w:rsidRPr="00FD3150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D3150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150">
              <w:rPr>
                <w:rFonts w:ascii="Tahoma" w:hAnsi="Tahoma" w:cs="Tahoma" w:hint="eastAsia"/>
                <w:b/>
                <w:bCs/>
                <w:sz w:val="20"/>
                <w:szCs w:val="20"/>
                <w:rtl/>
                <w:lang w:bidi="fa-IR"/>
              </w:rPr>
              <w:t>مقدم</w:t>
            </w:r>
          </w:p>
        </w:tc>
        <w:tc>
          <w:tcPr>
            <w:tcW w:w="32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8AD139" w14:textId="69FBCA8E" w:rsidR="006471AF" w:rsidRPr="005A2B87" w:rsidRDefault="00C85883" w:rsidP="006471AF">
            <w:pPr>
              <w:bidi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دکتر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عل</w:t>
            </w:r>
            <w:r w:rsidRPr="00C8588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Pr="00C8588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C85883">
              <w:rPr>
                <w:rFonts w:ascii="Tahoma" w:hAnsi="Tahoma" w:cs="Tahoma" w:hint="eastAsia"/>
                <w:sz w:val="16"/>
                <w:szCs w:val="16"/>
                <w:rtl/>
                <w:lang w:bidi="fa-IR"/>
              </w:rPr>
              <w:t>کائ</w:t>
            </w:r>
            <w:r w:rsidRPr="00C8588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ی</w:t>
            </w:r>
            <w:r w:rsidR="00653B4D">
              <w:rPr>
                <w:rFonts w:ascii="Tahoma" w:hAnsi="Tahoma" w:cs="Tahoma"/>
                <w:sz w:val="16"/>
                <w:szCs w:val="16"/>
                <w:lang w:bidi="fa-IR"/>
              </w:rPr>
              <w:t xml:space="preserve"> </w:t>
            </w:r>
            <w:r w:rsidR="00653B4D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–</w:t>
            </w:r>
            <w:r w:rsidR="00653B4D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دکتر فلاحی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895E23" w14:textId="77777777" w:rsidR="006471AF" w:rsidRPr="005A2B87" w:rsidRDefault="006471AF" w:rsidP="006471AF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ED23CF" w14:textId="77777777" w:rsidR="006471AF" w:rsidRPr="005A2B87" w:rsidRDefault="006471AF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8836D6D" w14:textId="77777777" w:rsidR="006471AF" w:rsidRPr="005A2B87" w:rsidRDefault="006471AF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CB264D" w:rsidRPr="005A2B87" w14:paraId="5DBFAE13" w14:textId="77777777" w:rsidTr="00973A60">
        <w:trPr>
          <w:trHeight w:val="198"/>
        </w:trPr>
        <w:tc>
          <w:tcPr>
            <w:tcW w:w="78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354C8BFD" w14:textId="77777777" w:rsidR="00CB264D" w:rsidRPr="005A2B87" w:rsidRDefault="00CB264D" w:rsidP="005D4471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32BE5" w14:textId="77777777" w:rsidR="00CB264D" w:rsidRPr="005A2B87" w:rsidRDefault="00CB264D" w:rsidP="00114D4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7D8DF" w14:textId="77777777" w:rsidR="00CB264D" w:rsidRPr="005A2B87" w:rsidRDefault="00CB264D" w:rsidP="00173013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DA78CF8" w14:textId="77777777" w:rsidR="00CB264D" w:rsidRPr="005A2B87" w:rsidRDefault="00CB264D" w:rsidP="00173013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D7FB82" w14:textId="77777777" w:rsidR="00CB264D" w:rsidRPr="005A2B87" w:rsidRDefault="00CB264D" w:rsidP="00173013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D875FB" w14:textId="77777777" w:rsidR="00CB264D" w:rsidRPr="005A2B87" w:rsidRDefault="00CB264D" w:rsidP="00E3488E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EFCAE88" w14:textId="77777777" w:rsidR="002E4E2C" w:rsidRPr="002E4E2C" w:rsidRDefault="002E4E2C" w:rsidP="002E4E2C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2E4E2C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فیزیک</w:t>
            </w:r>
            <w:r w:rsidRPr="002E4E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 </w:t>
            </w:r>
            <w:r w:rsidRPr="002E4E2C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،</w:t>
            </w:r>
            <w:r w:rsidRPr="002E4E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2</w:t>
            </w:r>
            <w:r w:rsidRPr="002E4E2C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واحد</w:t>
            </w:r>
          </w:p>
          <w:p w14:paraId="0E4E07C8" w14:textId="5EC05932" w:rsidR="00E776AF" w:rsidRPr="005A2B87" w:rsidRDefault="002E4E2C" w:rsidP="002E4E2C">
            <w:pPr>
              <w:bidi/>
              <w:spacing w:after="0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 w:rsidRPr="002E4E2C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9102382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BE768B5" w14:textId="03FAF463" w:rsidR="00707223" w:rsidRDefault="001E3375" w:rsidP="00BC48D9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دو</w:t>
            </w:r>
            <w:r w:rsidR="002E4E2C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شنبه </w:t>
            </w:r>
            <w:r w:rsidR="00BC48D9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8</w:t>
            </w:r>
            <w:r w:rsidR="004E25AF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/11</w:t>
            </w:r>
            <w:r w:rsidR="002E4E2C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/140</w:t>
            </w:r>
            <w:r w:rsidR="00BC48D9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3</w:t>
            </w:r>
          </w:p>
          <w:p w14:paraId="7619D804" w14:textId="1CFBB5E2" w:rsidR="002E4E2C" w:rsidRDefault="002E4E2C" w:rsidP="00707223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ساعت</w:t>
            </w:r>
            <w:r w:rsidR="00707223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12-10</w:t>
            </w:r>
          </w:p>
          <w:p w14:paraId="628D31E3" w14:textId="7F7D6827" w:rsidR="006471AF" w:rsidRPr="005A2B87" w:rsidRDefault="006471AF" w:rsidP="00707223">
            <w:pPr>
              <w:bidi/>
              <w:spacing w:after="0" w:line="240" w:lineRule="auto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6829F6" w:rsidRPr="005A2B87" w14:paraId="64BF5C39" w14:textId="77777777" w:rsidTr="00645587">
        <w:trPr>
          <w:trHeight w:val="534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D85FC3A" w14:textId="77777777" w:rsidR="006829F6" w:rsidRPr="005A2B87" w:rsidRDefault="006829F6" w:rsidP="00114D43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29F112" w14:textId="77777777" w:rsidR="006829F6" w:rsidRDefault="006829F6" w:rsidP="00973A60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محل کلاس</w:t>
            </w:r>
          </w:p>
          <w:p w14:paraId="3C121BA0" w14:textId="77777777" w:rsidR="006829F6" w:rsidRPr="005A2B87" w:rsidRDefault="006829F6" w:rsidP="000C3911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BAAC08" w14:textId="412BDFA7" w:rsidR="006829F6" w:rsidRDefault="00C77E3D" w:rsidP="004E4E52">
            <w:pPr>
              <w:bidi/>
              <w:jc w:val="center"/>
            </w:pPr>
            <w:r>
              <w:rPr>
                <w:rFonts w:hint="cs"/>
                <w:rtl/>
              </w:rPr>
              <w:t>ساختمان ایتالیا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667FC2" w14:textId="10656ED9" w:rsidR="006829F6" w:rsidRPr="007D66C1" w:rsidRDefault="00FD3150" w:rsidP="00EC3528">
            <w:pPr>
              <w:bidi/>
              <w:jc w:val="center"/>
              <w:rPr>
                <w:rFonts w:cs="2  Aseman"/>
                <w:rtl/>
              </w:rPr>
            </w:pPr>
            <w:r w:rsidRPr="00FD3150">
              <w:rPr>
                <w:rFonts w:hint="eastAsia"/>
                <w:rtl/>
                <w:lang w:bidi="fa-IR"/>
              </w:rPr>
              <w:t>سالن</w:t>
            </w:r>
            <w:r w:rsidRPr="00FD3150">
              <w:rPr>
                <w:rtl/>
                <w:lang w:bidi="fa-IR"/>
              </w:rPr>
              <w:t xml:space="preserve"> </w:t>
            </w:r>
            <w:r w:rsidRPr="00FD3150">
              <w:rPr>
                <w:rFonts w:hint="eastAsia"/>
                <w:rtl/>
                <w:lang w:bidi="fa-IR"/>
              </w:rPr>
              <w:t>قضاوت</w:t>
            </w:r>
            <w:r w:rsidRPr="00FD3150">
              <w:rPr>
                <w:rtl/>
                <w:lang w:bidi="fa-IR"/>
              </w:rPr>
              <w:t xml:space="preserve"> </w:t>
            </w:r>
            <w:r w:rsidRPr="00FD3150">
              <w:rPr>
                <w:rFonts w:hint="eastAsia"/>
                <w:rtl/>
                <w:lang w:bidi="fa-IR"/>
              </w:rPr>
              <w:t>وصال</w:t>
            </w: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3FE895" w14:textId="44EAC2FB" w:rsidR="006829F6" w:rsidRPr="00653B4D" w:rsidRDefault="00653B4D" w:rsidP="00653B4D">
            <w:pPr>
              <w:bidi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Tahoma"/>
                <w:sz w:val="16"/>
                <w:szCs w:val="16"/>
                <w:lang w:bidi="fa-IR"/>
              </w:rPr>
              <w:t xml:space="preserve">                    </w:t>
            </w:r>
            <w:r w:rsidRPr="00653B4D"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کارگاه </w:t>
            </w:r>
            <w:r w:rsidRPr="00653B4D"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  <w:t>A</w:t>
            </w: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A4AF6" w14:textId="77777777" w:rsidR="006829F6" w:rsidRPr="005A2B87" w:rsidRDefault="006829F6" w:rsidP="00114D4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21AA8701" w14:textId="77777777" w:rsidR="006829F6" w:rsidRPr="005A2B87" w:rsidRDefault="006829F6" w:rsidP="00114D4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2609E5BD" w14:textId="77777777" w:rsidR="006829F6" w:rsidRPr="005A2B87" w:rsidRDefault="006829F6" w:rsidP="00114D4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F97523" w:rsidRPr="005A2B87" w14:paraId="08397394" w14:textId="77777777" w:rsidTr="00645587">
        <w:trPr>
          <w:trHeight w:val="389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C41EB5F" w14:textId="77777777" w:rsidR="00F97523" w:rsidRPr="005A2B87" w:rsidRDefault="00F97523" w:rsidP="00F97523">
            <w:pPr>
              <w:bidi/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7EF6E3C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  <w:lang w:bidi="fa-IR"/>
              </w:rPr>
              <w:t xml:space="preserve">و ساعت </w:t>
            </w: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226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E7FD6EC" w14:textId="4FD2B343" w:rsidR="00F97523" w:rsidRPr="005A2B87" w:rsidRDefault="00B3290B" w:rsidP="00B3290B">
            <w:pPr>
              <w:tabs>
                <w:tab w:val="left" w:pos="576"/>
                <w:tab w:val="center" w:pos="1458"/>
              </w:tabs>
              <w:bidi/>
              <w:spacing w:after="0" w:line="240" w:lineRule="auto"/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       اندیشه اسلامی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9651318" w14:textId="63637F2C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59A671E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72DD36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14:paraId="41FA683E" w14:textId="073B5DAF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</w:tcPr>
          <w:p w14:paraId="0212043E" w14:textId="51880F7A" w:rsidR="00D942E0" w:rsidRPr="00F97523" w:rsidRDefault="00D942E0" w:rsidP="00D942E0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F97523" w:rsidRPr="005A2B87" w14:paraId="262F381D" w14:textId="77777777" w:rsidTr="005D118F">
        <w:trPr>
          <w:trHeight w:val="334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F1398F6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DFD592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226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1262F" w14:textId="51E46326" w:rsidR="00F97523" w:rsidRPr="005A2B87" w:rsidRDefault="00F97523" w:rsidP="008305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</w:t>
            </w:r>
            <w:r w:rsidR="00B3290B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505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FF296AA" w14:textId="6F4FD540" w:rsidR="00F97523" w:rsidRPr="005A2B87" w:rsidRDefault="00F97523" w:rsidP="00D957A3">
            <w:pPr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8ADD6F" w14:textId="77777777" w:rsidR="00F97523" w:rsidRPr="005A2B87" w:rsidRDefault="00F97523" w:rsidP="00F97523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DD7E6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304D99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91DC585" w14:textId="77777777" w:rsidR="00F97523" w:rsidRPr="005A2B87" w:rsidRDefault="00F97523" w:rsidP="00F97523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</w:tr>
      <w:tr w:rsidR="00645587" w:rsidRPr="005A2B87" w14:paraId="45415F8D" w14:textId="77777777" w:rsidTr="00645587"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C887E3C" w14:textId="77777777" w:rsidR="00645587" w:rsidRPr="005A2B87" w:rsidRDefault="00645587" w:rsidP="009540B6">
            <w:pPr>
              <w:bidi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5FAB80" w14:textId="77777777" w:rsidR="00645587" w:rsidRDefault="00645587" w:rsidP="009540B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5A2B87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محل کلاس</w:t>
            </w:r>
          </w:p>
          <w:p w14:paraId="40430FF6" w14:textId="77777777" w:rsidR="00645587" w:rsidRPr="005A2B87" w:rsidRDefault="00645587" w:rsidP="00973A60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C82EA0" w14:textId="4CF8F403" w:rsidR="00645587" w:rsidRPr="005A2B87" w:rsidRDefault="002543E4" w:rsidP="00830551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5B19D4D" w14:textId="77777777" w:rsidR="00645587" w:rsidRPr="005A2B87" w:rsidRDefault="00645587" w:rsidP="00F36737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EC390A" w14:textId="77777777" w:rsidR="00645587" w:rsidRPr="005A2B87" w:rsidRDefault="00645587" w:rsidP="00F36737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54F299" w14:textId="77777777" w:rsidR="00645587" w:rsidRPr="005A2B87" w:rsidRDefault="00645587" w:rsidP="00C87474">
            <w:pPr>
              <w:bidi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BB9BD" w14:textId="3A735077" w:rsidR="00645587" w:rsidRPr="005A2B87" w:rsidRDefault="00166302" w:rsidP="00166302">
            <w:pPr>
              <w:bidi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جمع واحدهای ارائه شده:</w:t>
            </w:r>
          </w:p>
        </w:tc>
      </w:tr>
    </w:tbl>
    <w:p w14:paraId="77FB8088" w14:textId="74839133" w:rsidR="004C5387" w:rsidRPr="00534451" w:rsidRDefault="00534451" w:rsidP="00D63E5B">
      <w:pPr>
        <w:bidi/>
        <w:spacing w:after="0" w:line="240" w:lineRule="auto"/>
        <w:rPr>
          <w:rFonts w:ascii="Tahoma" w:hAnsi="Tahoma" w:cs="Tahoma"/>
          <w:sz w:val="16"/>
          <w:szCs w:val="16"/>
          <w:u w:val="single"/>
          <w:rtl/>
          <w:lang w:bidi="fa-IR"/>
        </w:rPr>
      </w:pPr>
      <w:r w:rsidRPr="00534451">
        <w:rPr>
          <w:rFonts w:ascii="Tahoma" w:hAnsi="Tahoma" w:cs="Tahoma" w:hint="cs"/>
          <w:i/>
          <w:iCs/>
          <w:rtl/>
          <w:lang w:bidi="fa-IR"/>
        </w:rPr>
        <w:t xml:space="preserve"> </w:t>
      </w:r>
    </w:p>
    <w:sectPr w:rsidR="004C5387" w:rsidRPr="00534451" w:rsidSect="00136AE4">
      <w:pgSz w:w="15840" w:h="12240" w:orient="landscape"/>
      <w:pgMar w:top="34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_Lotu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B3C"/>
    <w:multiLevelType w:val="hybridMultilevel"/>
    <w:tmpl w:val="C6C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77"/>
    <w:rsid w:val="00001951"/>
    <w:rsid w:val="00003974"/>
    <w:rsid w:val="000439B7"/>
    <w:rsid w:val="00047646"/>
    <w:rsid w:val="00050967"/>
    <w:rsid w:val="00051DCF"/>
    <w:rsid w:val="00054D3C"/>
    <w:rsid w:val="00064768"/>
    <w:rsid w:val="000712E6"/>
    <w:rsid w:val="000736EB"/>
    <w:rsid w:val="0007438D"/>
    <w:rsid w:val="00081337"/>
    <w:rsid w:val="00083F1E"/>
    <w:rsid w:val="0008564E"/>
    <w:rsid w:val="00085D2C"/>
    <w:rsid w:val="00093F2E"/>
    <w:rsid w:val="000A4256"/>
    <w:rsid w:val="000A6B9C"/>
    <w:rsid w:val="000A7C7B"/>
    <w:rsid w:val="000B2162"/>
    <w:rsid w:val="000B5221"/>
    <w:rsid w:val="000C15FE"/>
    <w:rsid w:val="000C34D5"/>
    <w:rsid w:val="000C3911"/>
    <w:rsid w:val="000C6271"/>
    <w:rsid w:val="000C73B6"/>
    <w:rsid w:val="000C77DB"/>
    <w:rsid w:val="000C7F17"/>
    <w:rsid w:val="000E35A6"/>
    <w:rsid w:val="000E6BBB"/>
    <w:rsid w:val="000F3C63"/>
    <w:rsid w:val="000F4140"/>
    <w:rsid w:val="000F4C17"/>
    <w:rsid w:val="000F4D6D"/>
    <w:rsid w:val="00114D43"/>
    <w:rsid w:val="00123689"/>
    <w:rsid w:val="0012396A"/>
    <w:rsid w:val="00124520"/>
    <w:rsid w:val="00125517"/>
    <w:rsid w:val="001304B2"/>
    <w:rsid w:val="00136AE4"/>
    <w:rsid w:val="0014520C"/>
    <w:rsid w:val="00145420"/>
    <w:rsid w:val="00154145"/>
    <w:rsid w:val="00163302"/>
    <w:rsid w:val="00166302"/>
    <w:rsid w:val="00173013"/>
    <w:rsid w:val="00173237"/>
    <w:rsid w:val="00173907"/>
    <w:rsid w:val="001775A0"/>
    <w:rsid w:val="00182B75"/>
    <w:rsid w:val="00182E79"/>
    <w:rsid w:val="00191199"/>
    <w:rsid w:val="00196119"/>
    <w:rsid w:val="00196DF4"/>
    <w:rsid w:val="00197781"/>
    <w:rsid w:val="001A51B3"/>
    <w:rsid w:val="001A76E6"/>
    <w:rsid w:val="001B4422"/>
    <w:rsid w:val="001D2D70"/>
    <w:rsid w:val="001E3375"/>
    <w:rsid w:val="001E36C1"/>
    <w:rsid w:val="001F365A"/>
    <w:rsid w:val="001F6185"/>
    <w:rsid w:val="002014A7"/>
    <w:rsid w:val="00207069"/>
    <w:rsid w:val="00214D56"/>
    <w:rsid w:val="00220C90"/>
    <w:rsid w:val="00225A9E"/>
    <w:rsid w:val="002543E4"/>
    <w:rsid w:val="00255C13"/>
    <w:rsid w:val="00264C13"/>
    <w:rsid w:val="0027402C"/>
    <w:rsid w:val="0027535D"/>
    <w:rsid w:val="00281C0D"/>
    <w:rsid w:val="002823F7"/>
    <w:rsid w:val="00287A2F"/>
    <w:rsid w:val="00294021"/>
    <w:rsid w:val="002A7023"/>
    <w:rsid w:val="002C384B"/>
    <w:rsid w:val="002D796C"/>
    <w:rsid w:val="002E4E2C"/>
    <w:rsid w:val="002E79F4"/>
    <w:rsid w:val="002F473E"/>
    <w:rsid w:val="00311245"/>
    <w:rsid w:val="00316DA4"/>
    <w:rsid w:val="00323B4D"/>
    <w:rsid w:val="00326B42"/>
    <w:rsid w:val="00330F55"/>
    <w:rsid w:val="003373C9"/>
    <w:rsid w:val="003373CD"/>
    <w:rsid w:val="003409EC"/>
    <w:rsid w:val="003458FD"/>
    <w:rsid w:val="00347F21"/>
    <w:rsid w:val="00363F67"/>
    <w:rsid w:val="00364382"/>
    <w:rsid w:val="003666EA"/>
    <w:rsid w:val="00371400"/>
    <w:rsid w:val="003719AB"/>
    <w:rsid w:val="00373006"/>
    <w:rsid w:val="00374C56"/>
    <w:rsid w:val="00384A8A"/>
    <w:rsid w:val="00387A94"/>
    <w:rsid w:val="00387F57"/>
    <w:rsid w:val="00393932"/>
    <w:rsid w:val="0039592E"/>
    <w:rsid w:val="003B50CE"/>
    <w:rsid w:val="003C1C2A"/>
    <w:rsid w:val="003D1A4D"/>
    <w:rsid w:val="003E031F"/>
    <w:rsid w:val="003E6EA3"/>
    <w:rsid w:val="004009C1"/>
    <w:rsid w:val="004020DF"/>
    <w:rsid w:val="00422915"/>
    <w:rsid w:val="00434C6E"/>
    <w:rsid w:val="0043544A"/>
    <w:rsid w:val="004423EA"/>
    <w:rsid w:val="0045191D"/>
    <w:rsid w:val="004568FD"/>
    <w:rsid w:val="00457496"/>
    <w:rsid w:val="00461060"/>
    <w:rsid w:val="00464A2F"/>
    <w:rsid w:val="00472CDD"/>
    <w:rsid w:val="0047504C"/>
    <w:rsid w:val="0048372B"/>
    <w:rsid w:val="004840E7"/>
    <w:rsid w:val="00486260"/>
    <w:rsid w:val="00486A67"/>
    <w:rsid w:val="0049628E"/>
    <w:rsid w:val="004A3EF5"/>
    <w:rsid w:val="004A57EC"/>
    <w:rsid w:val="004C213F"/>
    <w:rsid w:val="004C52F7"/>
    <w:rsid w:val="004C5387"/>
    <w:rsid w:val="004C60FF"/>
    <w:rsid w:val="004C6C31"/>
    <w:rsid w:val="004E25AF"/>
    <w:rsid w:val="004E34D7"/>
    <w:rsid w:val="004E4E52"/>
    <w:rsid w:val="004F1066"/>
    <w:rsid w:val="004F1C74"/>
    <w:rsid w:val="004F6190"/>
    <w:rsid w:val="00510651"/>
    <w:rsid w:val="00511B95"/>
    <w:rsid w:val="00512E38"/>
    <w:rsid w:val="005132AE"/>
    <w:rsid w:val="0051383E"/>
    <w:rsid w:val="005142F6"/>
    <w:rsid w:val="005222C7"/>
    <w:rsid w:val="005225FA"/>
    <w:rsid w:val="0052260B"/>
    <w:rsid w:val="00525840"/>
    <w:rsid w:val="00534451"/>
    <w:rsid w:val="00537FE0"/>
    <w:rsid w:val="00543F22"/>
    <w:rsid w:val="0055025F"/>
    <w:rsid w:val="005516AC"/>
    <w:rsid w:val="00551EEB"/>
    <w:rsid w:val="00555227"/>
    <w:rsid w:val="0055791B"/>
    <w:rsid w:val="00561107"/>
    <w:rsid w:val="00563BA2"/>
    <w:rsid w:val="00580D87"/>
    <w:rsid w:val="00583F46"/>
    <w:rsid w:val="00584619"/>
    <w:rsid w:val="00586C24"/>
    <w:rsid w:val="00587B5F"/>
    <w:rsid w:val="0059136C"/>
    <w:rsid w:val="00591839"/>
    <w:rsid w:val="00591A74"/>
    <w:rsid w:val="0059661A"/>
    <w:rsid w:val="005A2B87"/>
    <w:rsid w:val="005B4375"/>
    <w:rsid w:val="005B7D77"/>
    <w:rsid w:val="005D4471"/>
    <w:rsid w:val="005D4D51"/>
    <w:rsid w:val="005D6100"/>
    <w:rsid w:val="005E158E"/>
    <w:rsid w:val="005F0DF6"/>
    <w:rsid w:val="00606E10"/>
    <w:rsid w:val="0061201F"/>
    <w:rsid w:val="00614EF5"/>
    <w:rsid w:val="006208DF"/>
    <w:rsid w:val="00632966"/>
    <w:rsid w:val="00642951"/>
    <w:rsid w:val="00644B29"/>
    <w:rsid w:val="00645587"/>
    <w:rsid w:val="0064578E"/>
    <w:rsid w:val="00645EA8"/>
    <w:rsid w:val="00647043"/>
    <w:rsid w:val="006471AF"/>
    <w:rsid w:val="00653B4D"/>
    <w:rsid w:val="00657431"/>
    <w:rsid w:val="0066374D"/>
    <w:rsid w:val="00664DF3"/>
    <w:rsid w:val="00667C12"/>
    <w:rsid w:val="006707E3"/>
    <w:rsid w:val="00671798"/>
    <w:rsid w:val="00674FF8"/>
    <w:rsid w:val="00676E85"/>
    <w:rsid w:val="006829C3"/>
    <w:rsid w:val="006829F6"/>
    <w:rsid w:val="006A58D1"/>
    <w:rsid w:val="006B1CF7"/>
    <w:rsid w:val="006C5F30"/>
    <w:rsid w:val="006C703B"/>
    <w:rsid w:val="006D0342"/>
    <w:rsid w:val="006E181E"/>
    <w:rsid w:val="006E23E9"/>
    <w:rsid w:val="006E60EF"/>
    <w:rsid w:val="006E6E4F"/>
    <w:rsid w:val="006F2675"/>
    <w:rsid w:val="006F2AE2"/>
    <w:rsid w:val="0070362F"/>
    <w:rsid w:val="00707223"/>
    <w:rsid w:val="00711062"/>
    <w:rsid w:val="007234B8"/>
    <w:rsid w:val="00734133"/>
    <w:rsid w:val="00735319"/>
    <w:rsid w:val="00740B68"/>
    <w:rsid w:val="00740F0C"/>
    <w:rsid w:val="00741DD4"/>
    <w:rsid w:val="00745714"/>
    <w:rsid w:val="00756B88"/>
    <w:rsid w:val="0076481B"/>
    <w:rsid w:val="00767BDD"/>
    <w:rsid w:val="00770909"/>
    <w:rsid w:val="00784E3C"/>
    <w:rsid w:val="0078585A"/>
    <w:rsid w:val="00786E20"/>
    <w:rsid w:val="00791A24"/>
    <w:rsid w:val="007A074B"/>
    <w:rsid w:val="007A08C5"/>
    <w:rsid w:val="007A20DE"/>
    <w:rsid w:val="007B0384"/>
    <w:rsid w:val="007B2F53"/>
    <w:rsid w:val="007B5419"/>
    <w:rsid w:val="007B702B"/>
    <w:rsid w:val="007C0180"/>
    <w:rsid w:val="007C0DC9"/>
    <w:rsid w:val="007D66C1"/>
    <w:rsid w:val="007E2295"/>
    <w:rsid w:val="007E41F2"/>
    <w:rsid w:val="007E444A"/>
    <w:rsid w:val="007E4FC4"/>
    <w:rsid w:val="007E613A"/>
    <w:rsid w:val="007E6DC8"/>
    <w:rsid w:val="007F2382"/>
    <w:rsid w:val="0080137D"/>
    <w:rsid w:val="008144E0"/>
    <w:rsid w:val="00816208"/>
    <w:rsid w:val="008204B3"/>
    <w:rsid w:val="00830551"/>
    <w:rsid w:val="0083117D"/>
    <w:rsid w:val="00843FF7"/>
    <w:rsid w:val="00844B63"/>
    <w:rsid w:val="008509C7"/>
    <w:rsid w:val="008519C2"/>
    <w:rsid w:val="00883F6E"/>
    <w:rsid w:val="00892FDF"/>
    <w:rsid w:val="0089783E"/>
    <w:rsid w:val="008A18BE"/>
    <w:rsid w:val="008A7531"/>
    <w:rsid w:val="008B1D39"/>
    <w:rsid w:val="008B5C6A"/>
    <w:rsid w:val="008D00FA"/>
    <w:rsid w:val="008D155B"/>
    <w:rsid w:val="008D5352"/>
    <w:rsid w:val="008E215D"/>
    <w:rsid w:val="008E4E29"/>
    <w:rsid w:val="008E5C3F"/>
    <w:rsid w:val="008F278D"/>
    <w:rsid w:val="008F314D"/>
    <w:rsid w:val="009011FF"/>
    <w:rsid w:val="009107AC"/>
    <w:rsid w:val="00916290"/>
    <w:rsid w:val="00921038"/>
    <w:rsid w:val="00925426"/>
    <w:rsid w:val="00930A40"/>
    <w:rsid w:val="00937956"/>
    <w:rsid w:val="009407DE"/>
    <w:rsid w:val="00941D19"/>
    <w:rsid w:val="00945334"/>
    <w:rsid w:val="009508B9"/>
    <w:rsid w:val="009519B7"/>
    <w:rsid w:val="009540B6"/>
    <w:rsid w:val="00970BC4"/>
    <w:rsid w:val="00973A60"/>
    <w:rsid w:val="00987F1A"/>
    <w:rsid w:val="00991E7D"/>
    <w:rsid w:val="00995A74"/>
    <w:rsid w:val="009969C0"/>
    <w:rsid w:val="009A2068"/>
    <w:rsid w:val="009A22E6"/>
    <w:rsid w:val="009A3E6F"/>
    <w:rsid w:val="009B1BAD"/>
    <w:rsid w:val="009B77E5"/>
    <w:rsid w:val="009C180F"/>
    <w:rsid w:val="009C2BC5"/>
    <w:rsid w:val="009C39CF"/>
    <w:rsid w:val="009C659C"/>
    <w:rsid w:val="009E0F2C"/>
    <w:rsid w:val="009E5246"/>
    <w:rsid w:val="00A03156"/>
    <w:rsid w:val="00A07898"/>
    <w:rsid w:val="00A07D7F"/>
    <w:rsid w:val="00A13954"/>
    <w:rsid w:val="00A146D4"/>
    <w:rsid w:val="00A151AD"/>
    <w:rsid w:val="00A2194B"/>
    <w:rsid w:val="00A32307"/>
    <w:rsid w:val="00A5125F"/>
    <w:rsid w:val="00A557AC"/>
    <w:rsid w:val="00A5585B"/>
    <w:rsid w:val="00A5739D"/>
    <w:rsid w:val="00A60385"/>
    <w:rsid w:val="00A723D4"/>
    <w:rsid w:val="00A908C8"/>
    <w:rsid w:val="00A95E86"/>
    <w:rsid w:val="00AA2F9B"/>
    <w:rsid w:val="00AA5294"/>
    <w:rsid w:val="00AA59C5"/>
    <w:rsid w:val="00AA6A24"/>
    <w:rsid w:val="00AB20F4"/>
    <w:rsid w:val="00AB3283"/>
    <w:rsid w:val="00AB34D1"/>
    <w:rsid w:val="00AB6D6B"/>
    <w:rsid w:val="00AC1FF5"/>
    <w:rsid w:val="00AD4C63"/>
    <w:rsid w:val="00AE0138"/>
    <w:rsid w:val="00AE4778"/>
    <w:rsid w:val="00AE5B67"/>
    <w:rsid w:val="00AF02BD"/>
    <w:rsid w:val="00AF44C0"/>
    <w:rsid w:val="00B01371"/>
    <w:rsid w:val="00B03B8B"/>
    <w:rsid w:val="00B05517"/>
    <w:rsid w:val="00B05944"/>
    <w:rsid w:val="00B07FFE"/>
    <w:rsid w:val="00B10B98"/>
    <w:rsid w:val="00B15480"/>
    <w:rsid w:val="00B22A6B"/>
    <w:rsid w:val="00B25C9E"/>
    <w:rsid w:val="00B2707C"/>
    <w:rsid w:val="00B31CBF"/>
    <w:rsid w:val="00B3290B"/>
    <w:rsid w:val="00B33CC6"/>
    <w:rsid w:val="00B36DD9"/>
    <w:rsid w:val="00B43875"/>
    <w:rsid w:val="00B63978"/>
    <w:rsid w:val="00B67CE1"/>
    <w:rsid w:val="00B67D50"/>
    <w:rsid w:val="00B800F1"/>
    <w:rsid w:val="00B9052D"/>
    <w:rsid w:val="00B96476"/>
    <w:rsid w:val="00BA3F39"/>
    <w:rsid w:val="00BC2D8B"/>
    <w:rsid w:val="00BC48B3"/>
    <w:rsid w:val="00BC48D9"/>
    <w:rsid w:val="00BC558C"/>
    <w:rsid w:val="00BD2DFC"/>
    <w:rsid w:val="00BD5243"/>
    <w:rsid w:val="00BD7C79"/>
    <w:rsid w:val="00BE7B2A"/>
    <w:rsid w:val="00C038FE"/>
    <w:rsid w:val="00C05776"/>
    <w:rsid w:val="00C05BE5"/>
    <w:rsid w:val="00C07EDA"/>
    <w:rsid w:val="00C11196"/>
    <w:rsid w:val="00C206D7"/>
    <w:rsid w:val="00C254F8"/>
    <w:rsid w:val="00C27096"/>
    <w:rsid w:val="00C37425"/>
    <w:rsid w:val="00C508D4"/>
    <w:rsid w:val="00C656C4"/>
    <w:rsid w:val="00C67AD8"/>
    <w:rsid w:val="00C77E3D"/>
    <w:rsid w:val="00C81682"/>
    <w:rsid w:val="00C843CC"/>
    <w:rsid w:val="00C85883"/>
    <w:rsid w:val="00C87474"/>
    <w:rsid w:val="00C9231F"/>
    <w:rsid w:val="00C93DEF"/>
    <w:rsid w:val="00CA202F"/>
    <w:rsid w:val="00CA3419"/>
    <w:rsid w:val="00CB1FF2"/>
    <w:rsid w:val="00CB264D"/>
    <w:rsid w:val="00CB4EAE"/>
    <w:rsid w:val="00CC24EB"/>
    <w:rsid w:val="00CC53C7"/>
    <w:rsid w:val="00CD04DC"/>
    <w:rsid w:val="00CD0EDB"/>
    <w:rsid w:val="00CD5FFF"/>
    <w:rsid w:val="00CE3423"/>
    <w:rsid w:val="00CF5B77"/>
    <w:rsid w:val="00CF6A48"/>
    <w:rsid w:val="00D01894"/>
    <w:rsid w:val="00D030A7"/>
    <w:rsid w:val="00D12117"/>
    <w:rsid w:val="00D16622"/>
    <w:rsid w:val="00D24418"/>
    <w:rsid w:val="00D359E6"/>
    <w:rsid w:val="00D35B8A"/>
    <w:rsid w:val="00D42FE3"/>
    <w:rsid w:val="00D44B48"/>
    <w:rsid w:val="00D5291F"/>
    <w:rsid w:val="00D53964"/>
    <w:rsid w:val="00D62771"/>
    <w:rsid w:val="00D63E5B"/>
    <w:rsid w:val="00D672D7"/>
    <w:rsid w:val="00D6798C"/>
    <w:rsid w:val="00D85F55"/>
    <w:rsid w:val="00D91F30"/>
    <w:rsid w:val="00D940DA"/>
    <w:rsid w:val="00D942E0"/>
    <w:rsid w:val="00D9529B"/>
    <w:rsid w:val="00D957A3"/>
    <w:rsid w:val="00DA4919"/>
    <w:rsid w:val="00DD5AFB"/>
    <w:rsid w:val="00DE0DE2"/>
    <w:rsid w:val="00DF62A6"/>
    <w:rsid w:val="00E0586A"/>
    <w:rsid w:val="00E15161"/>
    <w:rsid w:val="00E15FBC"/>
    <w:rsid w:val="00E222DA"/>
    <w:rsid w:val="00E309FF"/>
    <w:rsid w:val="00E3488E"/>
    <w:rsid w:val="00E34C6C"/>
    <w:rsid w:val="00E37356"/>
    <w:rsid w:val="00E43B4E"/>
    <w:rsid w:val="00E44EAA"/>
    <w:rsid w:val="00E45AEF"/>
    <w:rsid w:val="00E62463"/>
    <w:rsid w:val="00E647BC"/>
    <w:rsid w:val="00E64CDB"/>
    <w:rsid w:val="00E776AF"/>
    <w:rsid w:val="00E83206"/>
    <w:rsid w:val="00E834D6"/>
    <w:rsid w:val="00E86F8E"/>
    <w:rsid w:val="00E87213"/>
    <w:rsid w:val="00E91951"/>
    <w:rsid w:val="00E94377"/>
    <w:rsid w:val="00E9482A"/>
    <w:rsid w:val="00EA0ECA"/>
    <w:rsid w:val="00EA57CB"/>
    <w:rsid w:val="00EB1E3B"/>
    <w:rsid w:val="00EC3528"/>
    <w:rsid w:val="00EC63CE"/>
    <w:rsid w:val="00ED0C7E"/>
    <w:rsid w:val="00ED4A8B"/>
    <w:rsid w:val="00EE3046"/>
    <w:rsid w:val="00EE3E46"/>
    <w:rsid w:val="00EE4FF0"/>
    <w:rsid w:val="00EF624F"/>
    <w:rsid w:val="00F02EC1"/>
    <w:rsid w:val="00F032D9"/>
    <w:rsid w:val="00F0420B"/>
    <w:rsid w:val="00F1075E"/>
    <w:rsid w:val="00F116F0"/>
    <w:rsid w:val="00F1501A"/>
    <w:rsid w:val="00F248A4"/>
    <w:rsid w:val="00F30606"/>
    <w:rsid w:val="00F362F4"/>
    <w:rsid w:val="00F36737"/>
    <w:rsid w:val="00F36793"/>
    <w:rsid w:val="00F41100"/>
    <w:rsid w:val="00F4162C"/>
    <w:rsid w:val="00F454FF"/>
    <w:rsid w:val="00F507B3"/>
    <w:rsid w:val="00F55242"/>
    <w:rsid w:val="00F56BCC"/>
    <w:rsid w:val="00F57755"/>
    <w:rsid w:val="00F747A9"/>
    <w:rsid w:val="00F858B3"/>
    <w:rsid w:val="00F96B71"/>
    <w:rsid w:val="00F97523"/>
    <w:rsid w:val="00FB1D29"/>
    <w:rsid w:val="00FB7C5C"/>
    <w:rsid w:val="00FC2582"/>
    <w:rsid w:val="00FC673F"/>
    <w:rsid w:val="00FC6AF8"/>
    <w:rsid w:val="00FD1464"/>
    <w:rsid w:val="00FD148A"/>
    <w:rsid w:val="00FD3150"/>
    <w:rsid w:val="00FE6FDC"/>
    <w:rsid w:val="00FE71BB"/>
    <w:rsid w:val="00FF54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FDE7"/>
  <w15:docId w15:val="{75A4E7B6-7279-4E49-B63D-9CEBD82B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_Lotus" w:eastAsia="Calibri" w:hAnsi="F_Lotus" w:cs="B Lotu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C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3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2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12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399C-1EE8-42FA-9D4B-444E4171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2</cp:revision>
  <cp:lastPrinted>2024-08-18T06:15:00Z</cp:lastPrinted>
  <dcterms:created xsi:type="dcterms:W3CDTF">2024-08-18T06:15:00Z</dcterms:created>
  <dcterms:modified xsi:type="dcterms:W3CDTF">2024-08-18T06:15:00Z</dcterms:modified>
</cp:coreProperties>
</file>